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9FC0E" w14:textId="6F6F829F" w:rsidR="000153AD" w:rsidRPr="001644A4" w:rsidRDefault="00752050" w:rsidP="000153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FORMBLATT</w:t>
      </w:r>
      <w:r w:rsidRPr="001644A4">
        <w:rPr>
          <w:rFonts w:ascii="Arial" w:hAnsi="Arial" w:cs="Arial"/>
          <w:b/>
        </w:rPr>
        <w:t xml:space="preserve"> </w:t>
      </w:r>
      <w:r w:rsidR="00987F4F">
        <w:rPr>
          <w:rFonts w:ascii="Arial" w:hAnsi="Arial" w:cs="Arial"/>
          <w:b/>
        </w:rPr>
        <w:t>finanzielle Leistungsfähigkeit</w:t>
      </w:r>
    </w:p>
    <w:p w14:paraId="08F7B27B" w14:textId="77777777" w:rsidR="000153AD" w:rsidRPr="001644A4" w:rsidRDefault="000153AD" w:rsidP="000153AD">
      <w:pPr>
        <w:jc w:val="both"/>
        <w:rPr>
          <w:rFonts w:ascii="Arial" w:hAnsi="Arial" w:cs="Arial"/>
          <w:b/>
        </w:rPr>
      </w:pPr>
    </w:p>
    <w:p w14:paraId="2186C2DF" w14:textId="2A0D76B5" w:rsidR="000153AD" w:rsidRPr="001644A4" w:rsidRDefault="000153AD" w:rsidP="000153AD">
      <w:pPr>
        <w:jc w:val="both"/>
        <w:rPr>
          <w:rFonts w:ascii="Arial" w:hAnsi="Arial" w:cs="Arial"/>
          <w:b/>
        </w:rPr>
      </w:pPr>
      <w:r w:rsidRPr="001644A4">
        <w:rPr>
          <w:rFonts w:ascii="Arial" w:hAnsi="Arial" w:cs="Arial"/>
          <w:b/>
        </w:rPr>
        <w:t xml:space="preserve">Erklärung über </w:t>
      </w:r>
      <w:r w:rsidR="00987F4F">
        <w:rPr>
          <w:rFonts w:ascii="Arial" w:hAnsi="Arial" w:cs="Arial"/>
          <w:b/>
        </w:rPr>
        <w:t>die finanzielle Leistungsfähigkeit zur Umsetzung des Projekts</w:t>
      </w:r>
    </w:p>
    <w:p w14:paraId="49EEA29A" w14:textId="77777777" w:rsidR="000153AD" w:rsidRPr="001644A4" w:rsidRDefault="000153AD" w:rsidP="00D66D9E">
      <w:pPr>
        <w:jc w:val="both"/>
        <w:rPr>
          <w:rFonts w:ascii="Arial" w:hAnsi="Arial" w:cs="Arial"/>
        </w:rPr>
      </w:pPr>
    </w:p>
    <w:p w14:paraId="62E0D39F" w14:textId="7C1C9BB3" w:rsidR="000153AD" w:rsidRPr="001644A4" w:rsidRDefault="000153AD" w:rsidP="000153AD">
      <w:pPr>
        <w:jc w:val="both"/>
        <w:rPr>
          <w:rFonts w:ascii="Arial" w:hAnsi="Arial" w:cs="Arial"/>
        </w:rPr>
      </w:pPr>
      <w:r w:rsidRPr="001644A4">
        <w:rPr>
          <w:rFonts w:ascii="Arial" w:hAnsi="Arial" w:cs="Arial"/>
        </w:rPr>
        <w:t>Ich/wir erklären</w:t>
      </w:r>
      <w:r w:rsidR="00987F4F">
        <w:rPr>
          <w:rFonts w:ascii="Arial" w:hAnsi="Arial" w:cs="Arial"/>
        </w:rPr>
        <w:t>,</w:t>
      </w:r>
    </w:p>
    <w:p w14:paraId="66236742" w14:textId="77777777" w:rsidR="000153AD" w:rsidRPr="001644A4" w:rsidRDefault="000153AD" w:rsidP="000153AD">
      <w:pPr>
        <w:jc w:val="both"/>
        <w:rPr>
          <w:rFonts w:ascii="Arial" w:hAnsi="Arial" w:cs="Arial"/>
        </w:rPr>
      </w:pPr>
    </w:p>
    <w:p w14:paraId="773D2969" w14:textId="77777777" w:rsidR="000153AD" w:rsidRPr="001644A4" w:rsidRDefault="000153AD" w:rsidP="000153AD">
      <w:pPr>
        <w:jc w:val="both"/>
        <w:rPr>
          <w:rFonts w:ascii="Arial" w:hAnsi="Arial" w:cs="Arial"/>
        </w:rPr>
      </w:pPr>
      <w:r w:rsidRPr="001644A4">
        <w:rPr>
          <w:rFonts w:ascii="Arial" w:hAnsi="Arial" w:cs="Arial"/>
        </w:rPr>
        <w:t>1.</w:t>
      </w:r>
    </w:p>
    <w:p w14:paraId="006AAA91" w14:textId="4879525D" w:rsidR="000153AD" w:rsidRPr="001644A4" w:rsidRDefault="00987F4F" w:rsidP="00D66D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dass ich/wir finanziell in der Lage bin/sind, das Projekt zu realisieren,</w:t>
      </w:r>
    </w:p>
    <w:p w14:paraId="171E3540" w14:textId="77777777" w:rsidR="000153AD" w:rsidRPr="001644A4" w:rsidRDefault="000153AD" w:rsidP="00D66D9E">
      <w:pPr>
        <w:jc w:val="both"/>
        <w:rPr>
          <w:rFonts w:ascii="Arial" w:hAnsi="Arial" w:cs="Arial"/>
        </w:rPr>
      </w:pPr>
    </w:p>
    <w:p w14:paraId="7CED910B" w14:textId="77777777" w:rsidR="000153AD" w:rsidRPr="001644A4" w:rsidRDefault="000153AD" w:rsidP="00D66D9E">
      <w:pPr>
        <w:jc w:val="both"/>
        <w:rPr>
          <w:rFonts w:ascii="Arial" w:hAnsi="Arial" w:cs="Arial"/>
        </w:rPr>
      </w:pPr>
      <w:r w:rsidRPr="001644A4">
        <w:rPr>
          <w:rFonts w:ascii="Arial" w:hAnsi="Arial" w:cs="Arial"/>
        </w:rPr>
        <w:t>2.</w:t>
      </w:r>
    </w:p>
    <w:p w14:paraId="40E25290" w14:textId="48D61827" w:rsidR="000153AD" w:rsidRPr="001644A4" w:rsidRDefault="000153AD" w:rsidP="00D66D9E">
      <w:pPr>
        <w:jc w:val="both"/>
        <w:rPr>
          <w:rFonts w:ascii="Arial" w:hAnsi="Arial" w:cs="Arial"/>
        </w:rPr>
      </w:pPr>
      <w:r w:rsidRPr="001644A4">
        <w:rPr>
          <w:rFonts w:ascii="Arial" w:hAnsi="Arial" w:cs="Arial"/>
        </w:rPr>
        <w:t xml:space="preserve">dass </w:t>
      </w:r>
      <w:r w:rsidR="00987F4F">
        <w:rPr>
          <w:rFonts w:ascii="Arial" w:hAnsi="Arial" w:cs="Arial"/>
        </w:rPr>
        <w:t>der Bewerber bzw. die Bewerbergemeinschaft über eine Betriebs-Haftpflichtversicherung verfügt mit mindestens pauschal 5.000.000 EUR für Personenschäden und 500.000 EUR für Sachschäden,</w:t>
      </w:r>
    </w:p>
    <w:p w14:paraId="45862E69" w14:textId="77777777" w:rsidR="000153AD" w:rsidRPr="001644A4" w:rsidRDefault="000153AD" w:rsidP="00D66D9E">
      <w:pPr>
        <w:jc w:val="both"/>
        <w:rPr>
          <w:rFonts w:ascii="Arial" w:hAnsi="Arial" w:cs="Arial"/>
        </w:rPr>
      </w:pPr>
    </w:p>
    <w:p w14:paraId="47AF52A7" w14:textId="37073395" w:rsidR="000153AD" w:rsidRPr="001644A4" w:rsidRDefault="00412AD9" w:rsidP="00D66D9E">
      <w:pPr>
        <w:jc w:val="both"/>
        <w:rPr>
          <w:rFonts w:ascii="Arial" w:hAnsi="Arial" w:cs="Arial"/>
        </w:rPr>
      </w:pPr>
      <w:r w:rsidRPr="001644A4">
        <w:rPr>
          <w:rFonts w:ascii="Arial" w:hAnsi="Arial" w:cs="Arial"/>
        </w:rPr>
        <w:t>3.</w:t>
      </w:r>
    </w:p>
    <w:p w14:paraId="1DFB3B7B" w14:textId="42FFE1BC" w:rsidR="00412AD9" w:rsidRPr="001644A4" w:rsidRDefault="00987F4F" w:rsidP="00987F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dass, falls keine solche Ver</w:t>
      </w:r>
      <w:bookmarkStart w:id="0" w:name="_GoBack"/>
      <w:bookmarkEnd w:id="0"/>
      <w:r>
        <w:rPr>
          <w:rFonts w:ascii="Arial" w:hAnsi="Arial" w:cs="Arial"/>
        </w:rPr>
        <w:t>sicherung vorliegt, oder die Deckungssummen zu niedrig sind, ich/wir eine solche Betriebshaftpflichtversicherung abschließe</w:t>
      </w:r>
      <w:r w:rsidR="00AD0715">
        <w:rPr>
          <w:rFonts w:ascii="Arial" w:hAnsi="Arial" w:cs="Arial"/>
        </w:rPr>
        <w:t>(</w:t>
      </w:r>
      <w:r>
        <w:rPr>
          <w:rFonts w:ascii="Arial" w:hAnsi="Arial" w:cs="Arial"/>
        </w:rPr>
        <w:t>n</w:t>
      </w:r>
      <w:r w:rsidR="00AD071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oder die Deckungssummen erhöhe</w:t>
      </w:r>
      <w:r w:rsidR="00AD0715">
        <w:rPr>
          <w:rFonts w:ascii="Arial" w:hAnsi="Arial" w:cs="Arial"/>
        </w:rPr>
        <w:t>(</w:t>
      </w:r>
      <w:r>
        <w:rPr>
          <w:rFonts w:ascii="Arial" w:hAnsi="Arial" w:cs="Arial"/>
        </w:rPr>
        <w:t>n</w:t>
      </w:r>
      <w:r w:rsidR="00AD071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D1170AF" w14:textId="77777777" w:rsidR="00412AD9" w:rsidRPr="001644A4" w:rsidRDefault="00412AD9" w:rsidP="00412AD9">
      <w:pPr>
        <w:jc w:val="both"/>
        <w:rPr>
          <w:rFonts w:ascii="Arial" w:hAnsi="Arial" w:cs="Arial"/>
        </w:rPr>
      </w:pPr>
    </w:p>
    <w:p w14:paraId="3394B6D5" w14:textId="120A80B0" w:rsidR="00412AD9" w:rsidRPr="001644A4" w:rsidRDefault="00412AD9" w:rsidP="00412AD9">
      <w:pPr>
        <w:jc w:val="both"/>
        <w:rPr>
          <w:rFonts w:ascii="Arial" w:hAnsi="Arial" w:cs="Arial"/>
        </w:rPr>
      </w:pPr>
      <w:r w:rsidRPr="001644A4">
        <w:rPr>
          <w:rFonts w:ascii="Arial" w:hAnsi="Arial" w:cs="Arial"/>
        </w:rPr>
        <w:t xml:space="preserve">Falls mein(e)/unser(e) Bewerbung/Angebot in die engere Wahl kommt, werde(n) ich/wir </w:t>
      </w:r>
      <w:r w:rsidR="00AD0715">
        <w:rPr>
          <w:rFonts w:ascii="Arial" w:hAnsi="Arial" w:cs="Arial"/>
        </w:rPr>
        <w:t>geeignete Nachweise</w:t>
      </w:r>
      <w:r w:rsidRPr="001644A4">
        <w:rPr>
          <w:rFonts w:ascii="Arial" w:hAnsi="Arial" w:cs="Arial"/>
        </w:rPr>
        <w:t xml:space="preserve"> auf gesondertes Verlangen vorlegen</w:t>
      </w:r>
    </w:p>
    <w:p w14:paraId="323C3E16" w14:textId="4C26B26D" w:rsidR="00412AD9" w:rsidRPr="001644A4" w:rsidRDefault="00412AD9" w:rsidP="000153AD">
      <w:pPr>
        <w:jc w:val="both"/>
        <w:rPr>
          <w:rFonts w:ascii="Arial" w:hAnsi="Arial" w:cs="Arial"/>
        </w:rPr>
      </w:pPr>
    </w:p>
    <w:p w14:paraId="0397D0AD" w14:textId="77777777" w:rsidR="00412AD9" w:rsidRPr="001644A4" w:rsidRDefault="00412AD9" w:rsidP="000153AD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highlight w:val="yellow"/>
        </w:rPr>
        <w:alias w:val="Datum, Ort"/>
        <w:tag w:val="Datum, Ort"/>
        <w:id w:val="2045169021"/>
        <w:placeholder>
          <w:docPart w:val="DefaultPlaceholder_-1854013440"/>
        </w:placeholder>
        <w:showingPlcHdr/>
      </w:sdtPr>
      <w:sdtEndPr/>
      <w:sdtContent>
        <w:p w14:paraId="17649CA4" w14:textId="53D857A4" w:rsidR="004C6F8C" w:rsidRDefault="004C6F8C" w:rsidP="000153AD">
          <w:pPr>
            <w:jc w:val="both"/>
            <w:rPr>
              <w:rFonts w:ascii="Arial" w:hAnsi="Arial" w:cs="Arial"/>
            </w:rPr>
          </w:pPr>
          <w:r w:rsidRPr="00AD6953">
            <w:rPr>
              <w:rStyle w:val="Platzhaltertext"/>
              <w:highlight w:val="yellow"/>
            </w:rPr>
            <w:t>Klicken oder tippen Sie hier, um Text einzugeben.</w:t>
          </w:r>
        </w:p>
      </w:sdtContent>
    </w:sdt>
    <w:p w14:paraId="196E9B5A" w14:textId="1C2D7816" w:rsidR="000153AD" w:rsidRPr="001644A4" w:rsidRDefault="000153AD" w:rsidP="000153AD">
      <w:pPr>
        <w:jc w:val="both"/>
        <w:rPr>
          <w:rFonts w:ascii="Arial" w:hAnsi="Arial" w:cs="Arial"/>
        </w:rPr>
      </w:pPr>
      <w:r w:rsidRPr="001644A4">
        <w:rPr>
          <w:rFonts w:ascii="Arial" w:hAnsi="Arial" w:cs="Arial"/>
        </w:rPr>
        <w:t xml:space="preserve">(Ort) (Datum) </w:t>
      </w:r>
    </w:p>
    <w:p w14:paraId="434A7FD8" w14:textId="77777777" w:rsidR="003C11CF" w:rsidRPr="001644A4" w:rsidRDefault="003C11CF" w:rsidP="000153AD">
      <w:pPr>
        <w:jc w:val="both"/>
        <w:rPr>
          <w:rFonts w:ascii="Arial" w:hAnsi="Arial" w:cs="Arial"/>
        </w:rPr>
      </w:pPr>
    </w:p>
    <w:p w14:paraId="1C176B7F" w14:textId="7E3CA930" w:rsidR="000153AD" w:rsidRPr="001644A4" w:rsidRDefault="007C5346" w:rsidP="00015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sdt>
        <w:sdtPr>
          <w:rPr>
            <w:rFonts w:ascii="Arial" w:hAnsi="Arial" w:cs="Arial"/>
          </w:rPr>
          <w:alias w:val="Name und Unternehmen"/>
          <w:tag w:val="Name und Unternehmen"/>
          <w:id w:val="-742488289"/>
          <w:placeholder>
            <w:docPart w:val="DefaultPlaceholder_-1854013440"/>
          </w:placeholder>
          <w:showingPlcHdr/>
        </w:sdtPr>
        <w:sdtEndPr/>
        <w:sdtContent>
          <w:r w:rsidR="004C6F8C" w:rsidRPr="00AD6953">
            <w:rPr>
              <w:rStyle w:val="Platzhaltertext"/>
              <w:highlight w:val="yellow"/>
            </w:rPr>
            <w:t>Klicken oder tippen Sie hier, um Text einzugeben.</w:t>
          </w:r>
        </w:sdtContent>
      </w:sdt>
    </w:p>
    <w:p w14:paraId="49839B70" w14:textId="395A40DD" w:rsidR="003C11CF" w:rsidRPr="001644A4" w:rsidRDefault="003C11CF" w:rsidP="003C11CF">
      <w:pPr>
        <w:jc w:val="both"/>
        <w:rPr>
          <w:rFonts w:ascii="Arial" w:hAnsi="Arial" w:cs="Arial"/>
        </w:rPr>
      </w:pPr>
      <w:r w:rsidRPr="001644A4">
        <w:rPr>
          <w:rFonts w:ascii="Arial" w:hAnsi="Arial" w:cs="Arial"/>
        </w:rPr>
        <w:t>(</w:t>
      </w:r>
      <w:r w:rsidR="007C5346">
        <w:rPr>
          <w:rFonts w:ascii="Arial" w:hAnsi="Arial" w:cs="Arial"/>
        </w:rPr>
        <w:t>Name des Ausfüllenden und Unternehmen, für das dieses Formblatt ausgefüllt wurde</w:t>
      </w:r>
      <w:r w:rsidRPr="001644A4">
        <w:rPr>
          <w:rFonts w:ascii="Arial" w:hAnsi="Arial" w:cs="Arial"/>
        </w:rPr>
        <w:t>)</w:t>
      </w:r>
    </w:p>
    <w:p w14:paraId="7B8A9847" w14:textId="77777777" w:rsidR="00412AD9" w:rsidRPr="001644A4" w:rsidRDefault="00412AD9">
      <w:pPr>
        <w:rPr>
          <w:rFonts w:ascii="Arial" w:hAnsi="Arial" w:cs="Arial"/>
        </w:rPr>
      </w:pPr>
    </w:p>
    <w:p w14:paraId="3D343BAA" w14:textId="77777777" w:rsidR="00412AD9" w:rsidRPr="001644A4" w:rsidRDefault="00412AD9" w:rsidP="00412AD9">
      <w:pPr>
        <w:jc w:val="both"/>
        <w:rPr>
          <w:rFonts w:ascii="Arial" w:hAnsi="Arial" w:cs="Arial"/>
        </w:rPr>
      </w:pPr>
    </w:p>
    <w:p w14:paraId="106E0539" w14:textId="5B538A85" w:rsidR="00412AD9" w:rsidRPr="001644A4" w:rsidRDefault="00CF6DAC" w:rsidP="00412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F2161C">
        <w:rPr>
          <w:rFonts w:ascii="Arial" w:hAnsi="Arial" w:cs="Arial"/>
        </w:rPr>
        <w:t>Bewerber</w:t>
      </w:r>
      <w:r w:rsidR="00412AD9" w:rsidRPr="001644A4">
        <w:rPr>
          <w:rFonts w:ascii="Arial" w:hAnsi="Arial" w:cs="Arial"/>
        </w:rPr>
        <w:t xml:space="preserve"> bzw. bei einer </w:t>
      </w:r>
      <w:r w:rsidR="00F2161C">
        <w:rPr>
          <w:rFonts w:ascii="Arial" w:hAnsi="Arial" w:cs="Arial"/>
        </w:rPr>
        <w:t>Bewerbergemeinschaft</w:t>
      </w:r>
      <w:r w:rsidR="00412AD9" w:rsidRPr="001644A4">
        <w:rPr>
          <w:rFonts w:ascii="Arial" w:hAnsi="Arial" w:cs="Arial"/>
        </w:rPr>
        <w:t xml:space="preserve"> sämtliche Mitglieder haben die Erklärung in Textform abzugeben.</w:t>
      </w:r>
    </w:p>
    <w:p w14:paraId="67CB02F8" w14:textId="77777777" w:rsidR="00412AD9" w:rsidRPr="001644A4" w:rsidRDefault="00412AD9" w:rsidP="00412AD9">
      <w:pPr>
        <w:jc w:val="both"/>
        <w:rPr>
          <w:rFonts w:ascii="Arial" w:hAnsi="Arial" w:cs="Arial"/>
        </w:rPr>
      </w:pPr>
      <w:r w:rsidRPr="001644A4">
        <w:rPr>
          <w:rFonts w:ascii="Arial" w:hAnsi="Arial" w:cs="Arial"/>
        </w:rPr>
        <w:t>Auf Verlangen der Vergabestelle ist eine unterzeichnete bzw. fortgeschritten oder qualifiziert signierte Erklärung abzugeben.</w:t>
      </w:r>
    </w:p>
    <w:p w14:paraId="2CBFF182" w14:textId="77777777" w:rsidR="00412AD9" w:rsidRPr="001644A4" w:rsidRDefault="00412AD9">
      <w:pPr>
        <w:rPr>
          <w:rFonts w:ascii="Arial" w:hAnsi="Arial" w:cs="Arial"/>
        </w:rPr>
      </w:pPr>
    </w:p>
    <w:sectPr w:rsidR="00412AD9" w:rsidRPr="001644A4" w:rsidSect="00FB2ED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1F9D1" w14:textId="77777777" w:rsidR="00B94248" w:rsidRDefault="00B94248" w:rsidP="007F7A08">
      <w:pPr>
        <w:spacing w:line="240" w:lineRule="auto"/>
      </w:pPr>
      <w:r>
        <w:separator/>
      </w:r>
    </w:p>
  </w:endnote>
  <w:endnote w:type="continuationSeparator" w:id="0">
    <w:p w14:paraId="356D4EDD" w14:textId="77777777" w:rsidR="00B94248" w:rsidRDefault="00B94248" w:rsidP="007F7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BBB2" w14:textId="77777777" w:rsidR="001C53B5" w:rsidRDefault="001C53B5" w:rsidP="001C53B5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A475" w14:textId="77777777" w:rsidR="00B94248" w:rsidRDefault="00B94248" w:rsidP="007F7A08">
      <w:pPr>
        <w:spacing w:line="240" w:lineRule="auto"/>
      </w:pPr>
      <w:r>
        <w:separator/>
      </w:r>
    </w:p>
  </w:footnote>
  <w:footnote w:type="continuationSeparator" w:id="0">
    <w:p w14:paraId="7FF7C571" w14:textId="77777777" w:rsidR="00B94248" w:rsidRDefault="00B94248" w:rsidP="007F7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B7C3" w14:textId="569C7635" w:rsidR="00380EBE" w:rsidRPr="00752050" w:rsidRDefault="00160C4A" w:rsidP="00380EBE">
    <w:pPr>
      <w:pStyle w:val="Kopfzeile"/>
      <w:tabs>
        <w:tab w:val="clear" w:pos="4536"/>
      </w:tabs>
      <w:rPr>
        <w:rFonts w:ascii="Arial" w:hAnsi="Arial" w:cs="Arial"/>
        <w:b/>
      </w:rPr>
    </w:pPr>
    <w:bookmarkStart w:id="1" w:name="_Hlk51053644"/>
    <w:bookmarkStart w:id="2" w:name="_Hlk51053645"/>
    <w:r w:rsidRPr="00752050">
      <w:rPr>
        <w:rFonts w:ascii="Arial" w:hAnsi="Arial" w:cs="Arial"/>
        <w:b/>
      </w:rPr>
      <w:t xml:space="preserve">Gemeinde </w:t>
    </w:r>
    <w:r w:rsidR="00987F4F">
      <w:rPr>
        <w:rFonts w:ascii="Arial" w:hAnsi="Arial" w:cs="Arial"/>
        <w:b/>
      </w:rPr>
      <w:t>Reute</w:t>
    </w:r>
    <w:r w:rsidR="00380EBE" w:rsidRPr="00752050">
      <w:rPr>
        <w:rFonts w:ascii="Arial" w:hAnsi="Arial" w:cs="Arial"/>
        <w:b/>
      </w:rPr>
      <w:tab/>
    </w:r>
    <w:r w:rsidRPr="00752050">
      <w:rPr>
        <w:rFonts w:ascii="Arial" w:hAnsi="Arial" w:cs="Arial"/>
        <w:b/>
      </w:rPr>
      <w:t>„</w:t>
    </w:r>
    <w:r w:rsidR="00987F4F">
      <w:rPr>
        <w:rFonts w:ascii="Arial" w:hAnsi="Arial" w:cs="Arial"/>
        <w:b/>
      </w:rPr>
      <w:t>Grundstücksvergabe für Innenentwicklung</w:t>
    </w:r>
    <w:r w:rsidRPr="00752050">
      <w:rPr>
        <w:rFonts w:ascii="Arial" w:hAnsi="Arial" w:cs="Arial"/>
        <w:b/>
      </w:rPr>
      <w:t>“</w:t>
    </w:r>
  </w:p>
  <w:p w14:paraId="64489758" w14:textId="039B0871" w:rsidR="00380EBE" w:rsidRPr="00F2161C" w:rsidRDefault="00380EBE" w:rsidP="00380EBE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b/>
      </w:rPr>
    </w:pPr>
    <w:r w:rsidRPr="00F2161C">
      <w:rPr>
        <w:rFonts w:ascii="Arial" w:hAnsi="Arial" w:cs="Arial"/>
        <w:b/>
      </w:rPr>
      <w:tab/>
    </w:r>
    <w:r w:rsidR="00752050" w:rsidRPr="00F2161C">
      <w:rPr>
        <w:rFonts w:ascii="Arial" w:hAnsi="Arial" w:cs="Arial"/>
        <w:b/>
      </w:rPr>
      <w:t>FORMBLATT</w:t>
    </w:r>
    <w:r w:rsidRPr="00F2161C">
      <w:rPr>
        <w:rFonts w:ascii="Arial" w:hAnsi="Arial" w:cs="Arial"/>
        <w:b/>
      </w:rPr>
      <w:t xml:space="preserve"> NR. </w:t>
    </w:r>
    <w:r w:rsidR="005C7305">
      <w:rPr>
        <w:rFonts w:ascii="Arial" w:hAnsi="Arial" w:cs="Arial"/>
        <w:b/>
      </w:rPr>
      <w:t>2</w:t>
    </w:r>
  </w:p>
  <w:p w14:paraId="1AC0D2FD" w14:textId="77777777" w:rsidR="007F7A08" w:rsidRPr="00F2161C" w:rsidRDefault="007F7A08" w:rsidP="001C53B5">
    <w:pPr>
      <w:pStyle w:val="Kopfzeile"/>
      <w:pBdr>
        <w:bottom w:val="single" w:sz="4" w:space="1" w:color="auto"/>
      </w:pBdr>
      <w:rPr>
        <w:rFonts w:ascii="Arial" w:hAnsi="Arial" w:cs="Arial"/>
        <w:b/>
      </w:rPr>
    </w:pPr>
  </w:p>
  <w:bookmarkEnd w:id="1"/>
  <w:bookmarkEnd w:id="2"/>
  <w:p w14:paraId="726AFE63" w14:textId="77777777" w:rsidR="001C53B5" w:rsidRPr="00F2161C" w:rsidRDefault="001C53B5" w:rsidP="001C53B5">
    <w:pPr>
      <w:pStyle w:val="Kopfzeil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199E"/>
    <w:multiLevelType w:val="hybridMultilevel"/>
    <w:tmpl w:val="FD92917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31ECD"/>
    <w:multiLevelType w:val="hybridMultilevel"/>
    <w:tmpl w:val="8A44C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B3426"/>
    <w:multiLevelType w:val="hybridMultilevel"/>
    <w:tmpl w:val="572E1CA0"/>
    <w:lvl w:ilvl="0" w:tplc="8542A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C3DA9"/>
    <w:multiLevelType w:val="multilevel"/>
    <w:tmpl w:val="BB3096B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4F417EE"/>
    <w:multiLevelType w:val="hybridMultilevel"/>
    <w:tmpl w:val="766ECFC2"/>
    <w:lvl w:ilvl="0" w:tplc="69882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7335C19-626D-41E1-8343-73548823F919}"/>
    <w:docVar w:name="dgnword-eventsink" w:val="247887808"/>
  </w:docVars>
  <w:rsids>
    <w:rsidRoot w:val="00574C10"/>
    <w:rsid w:val="00002CE5"/>
    <w:rsid w:val="000153AD"/>
    <w:rsid w:val="000337C6"/>
    <w:rsid w:val="00120992"/>
    <w:rsid w:val="00160C4A"/>
    <w:rsid w:val="001644A4"/>
    <w:rsid w:val="00195E6A"/>
    <w:rsid w:val="00196866"/>
    <w:rsid w:val="001B028D"/>
    <w:rsid w:val="001C53B5"/>
    <w:rsid w:val="001D0661"/>
    <w:rsid w:val="002147A3"/>
    <w:rsid w:val="00261361"/>
    <w:rsid w:val="00287465"/>
    <w:rsid w:val="002C34EF"/>
    <w:rsid w:val="002F69F9"/>
    <w:rsid w:val="003123CC"/>
    <w:rsid w:val="003360FE"/>
    <w:rsid w:val="00367105"/>
    <w:rsid w:val="00374FDD"/>
    <w:rsid w:val="00380EBE"/>
    <w:rsid w:val="003C11CF"/>
    <w:rsid w:val="00412AD9"/>
    <w:rsid w:val="00471D9E"/>
    <w:rsid w:val="004C6F8C"/>
    <w:rsid w:val="00505F6D"/>
    <w:rsid w:val="00520746"/>
    <w:rsid w:val="00574C10"/>
    <w:rsid w:val="00593683"/>
    <w:rsid w:val="005C7305"/>
    <w:rsid w:val="005D093E"/>
    <w:rsid w:val="005E009D"/>
    <w:rsid w:val="0060191B"/>
    <w:rsid w:val="006B132D"/>
    <w:rsid w:val="00752050"/>
    <w:rsid w:val="007C5346"/>
    <w:rsid w:val="007F7A08"/>
    <w:rsid w:val="00802052"/>
    <w:rsid w:val="0082645E"/>
    <w:rsid w:val="008F1430"/>
    <w:rsid w:val="00947095"/>
    <w:rsid w:val="00986783"/>
    <w:rsid w:val="00987F4F"/>
    <w:rsid w:val="00A02720"/>
    <w:rsid w:val="00A173D0"/>
    <w:rsid w:val="00AD0715"/>
    <w:rsid w:val="00AD6953"/>
    <w:rsid w:val="00B56B20"/>
    <w:rsid w:val="00B94248"/>
    <w:rsid w:val="00BB01BD"/>
    <w:rsid w:val="00C32FA3"/>
    <w:rsid w:val="00C84FBF"/>
    <w:rsid w:val="00CF6DAC"/>
    <w:rsid w:val="00D66D9E"/>
    <w:rsid w:val="00D866AE"/>
    <w:rsid w:val="00DE127E"/>
    <w:rsid w:val="00E41076"/>
    <w:rsid w:val="00F2161C"/>
    <w:rsid w:val="00F40BF5"/>
    <w:rsid w:val="00F40E26"/>
    <w:rsid w:val="00FB14F5"/>
    <w:rsid w:val="00FB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023099"/>
  <w15:docId w15:val="{2F2CD91B-D75C-4EFB-ABF0-160E28FA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4C10"/>
    <w:pPr>
      <w:ind w:left="720"/>
      <w:contextualSpacing/>
    </w:pPr>
  </w:style>
  <w:style w:type="paragraph" w:customStyle="1" w:styleId="Default">
    <w:name w:val="Default"/>
    <w:rsid w:val="00574C1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40E2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F7A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7A0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A08"/>
  </w:style>
  <w:style w:type="paragraph" w:styleId="Fuzeile">
    <w:name w:val="footer"/>
    <w:basedOn w:val="Standard"/>
    <w:link w:val="FuzeileZchn"/>
    <w:uiPriority w:val="99"/>
    <w:unhideWhenUsed/>
    <w:rsid w:val="007F7A0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A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7A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C6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3B001-DCD3-4C27-A542-24ED75BD432C}"/>
      </w:docPartPr>
      <w:docPartBody>
        <w:p w:rsidR="00101BF4" w:rsidRDefault="00802C56">
          <w:r w:rsidRPr="001327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6"/>
    <w:rsid w:val="00101BF4"/>
    <w:rsid w:val="008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2C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072d9429-5c81-496f-9ca9-bb27efb731e7</BSO999929>
</file>

<file path=customXml/itemProps1.xml><?xml version="1.0" encoding="utf-8"?>
<ds:datastoreItem xmlns:ds="http://schemas.openxmlformats.org/officeDocument/2006/customXml" ds:itemID="{391D9611-8C0B-4B85-A5C4-749674D2449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Creutz</dc:creator>
  <cp:keywords/>
  <dc:description/>
  <cp:lastModifiedBy>T.Pilhofer</cp:lastModifiedBy>
  <cp:revision>4</cp:revision>
  <cp:lastPrinted>2020-11-11T07:48:00Z</cp:lastPrinted>
  <dcterms:created xsi:type="dcterms:W3CDTF">2021-05-25T11:24:00Z</dcterms:created>
  <dcterms:modified xsi:type="dcterms:W3CDTF">2021-05-27T12:25:00Z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001017-2019/001:00</vt:lpwstr>
  </property>
  <property fmtid="{D5CDD505-2E9C-101B-9397-08002B2CF9AE}" pid="3" name="DATEV-DMS_MANDANT_BEZ">
    <vt:lpwstr>Jahn Hettler Rechtsanwälte PartG mbB - Beratung ZVG Dieburg</vt:lpwstr>
  </property>
  <property fmtid="{D5CDD505-2E9C-101B-9397-08002B2CF9AE}" pid="4" name="DATEV-DMS_DOKU_NR">
    <vt:lpwstr>37868</vt:lpwstr>
  </property>
  <property fmtid="{D5CDD505-2E9C-101B-9397-08002B2CF9AE}" pid="5" name="DATEV-DMS_BETREFF">
    <vt:lpwstr>Anlagen - Stand 21. August 2019</vt:lpwstr>
  </property>
</Properties>
</file>